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1C493" w14:textId="77777777" w:rsidR="00FB7483" w:rsidRPr="00FB7483" w:rsidRDefault="00FB7483" w:rsidP="00FB74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B74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U S N E S E N Í</w:t>
      </w:r>
    </w:p>
    <w:p w14:paraId="2F6F2C8C" w14:textId="77777777" w:rsidR="00FB7483" w:rsidRPr="00FB7483" w:rsidRDefault="00FB7483" w:rsidP="00FB748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B748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 </w:t>
      </w:r>
    </w:p>
    <w:p w14:paraId="570CB4F9" w14:textId="77777777" w:rsidR="00FB7483" w:rsidRPr="00FB7483" w:rsidRDefault="00FB7483" w:rsidP="00FB748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B748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 3. schůze zastupitelstva obce Kozlany konané dne 10.7.2012</w:t>
      </w:r>
    </w:p>
    <w:p w14:paraId="1D87A48D" w14:textId="77777777" w:rsidR="00FB7483" w:rsidRPr="00FB7483" w:rsidRDefault="00FB7483" w:rsidP="00FB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7C084DE" w14:textId="77777777" w:rsidR="00FB7483" w:rsidRPr="00FB7483" w:rsidRDefault="00FB7483" w:rsidP="00FB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FB63C13" w14:textId="77777777" w:rsidR="00FB7483" w:rsidRPr="00FB7483" w:rsidRDefault="00FB7483" w:rsidP="00FB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Přítomni: Ing. </w:t>
      </w:r>
      <w:proofErr w:type="spellStart"/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>Mrňa</w:t>
      </w:r>
      <w:proofErr w:type="spellEnd"/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Jaroslav</w:t>
      </w:r>
    </w:p>
    <w:p w14:paraId="7D2B6F74" w14:textId="77777777" w:rsidR="00FB7483" w:rsidRPr="00FB7483" w:rsidRDefault="00FB7483" w:rsidP="00FB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>Burian Emil</w:t>
      </w:r>
    </w:p>
    <w:p w14:paraId="065FAB15" w14:textId="77777777" w:rsidR="00FB7483" w:rsidRPr="00FB7483" w:rsidRDefault="00FB7483" w:rsidP="00FB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>Valová Ivana</w:t>
      </w:r>
    </w:p>
    <w:p w14:paraId="1F32F483" w14:textId="77777777" w:rsidR="00FB7483" w:rsidRPr="00FB7483" w:rsidRDefault="00FB7483" w:rsidP="00FB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>Vala Jiří</w:t>
      </w:r>
    </w:p>
    <w:p w14:paraId="00DAFBB1" w14:textId="77777777" w:rsidR="00FB7483" w:rsidRPr="00FB7483" w:rsidRDefault="00FB7483" w:rsidP="00FB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>Škarka Drahomír</w:t>
      </w:r>
    </w:p>
    <w:p w14:paraId="6BF66E52" w14:textId="77777777" w:rsidR="00FB7483" w:rsidRPr="00FB7483" w:rsidRDefault="00FB7483" w:rsidP="00FB7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ZO schválilo program jednání</w:t>
      </w:r>
    </w:p>
    <w:p w14:paraId="67F32265" w14:textId="77777777" w:rsidR="00FB7483" w:rsidRPr="00FB7483" w:rsidRDefault="00FB7483" w:rsidP="00FB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>- ZO schválilo rozpočtové opatření č. 2 a 3</w:t>
      </w:r>
    </w:p>
    <w:p w14:paraId="757B6391" w14:textId="77777777" w:rsidR="00FB7483" w:rsidRPr="00FB7483" w:rsidRDefault="00FB7483" w:rsidP="00FB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>- ZO projednalo a schválilo příspěvek pro SDH (úhradu faktury na repasi a revizi přetlakového ventilu ve výši 2050,-- Kč)</w:t>
      </w:r>
    </w:p>
    <w:p w14:paraId="19A79A94" w14:textId="77777777" w:rsidR="00FB7483" w:rsidRPr="00FB7483" w:rsidRDefault="00FB7483" w:rsidP="00FB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ZO bylo seznámeno s informacemi ze zasedání VH Společnosti pro lesní hospodaření v Náměšti </w:t>
      </w:r>
      <w:proofErr w:type="spellStart"/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>n.Osl</w:t>
      </w:r>
      <w:proofErr w:type="spellEnd"/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DE1DEA1" w14:textId="77777777" w:rsidR="00FB7483" w:rsidRPr="00FB7483" w:rsidRDefault="00FB7483" w:rsidP="00FB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ZO </w:t>
      </w:r>
      <w:proofErr w:type="spellStart"/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>projednálo</w:t>
      </w:r>
      <w:proofErr w:type="spellEnd"/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schválilo SMLOUVU č. 2308-016/002/11 o zřízení práva odpovídajícího věcnému břemeni</w:t>
      </w:r>
    </w:p>
    <w:p w14:paraId="6D26AF89" w14:textId="77777777" w:rsidR="00FB7483" w:rsidRPr="00FB7483" w:rsidRDefault="00FB7483" w:rsidP="00FB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ZO </w:t>
      </w:r>
      <w:proofErr w:type="spellStart"/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>projednálo</w:t>
      </w:r>
      <w:proofErr w:type="spellEnd"/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schválilo SMLOUVU č. 2308-016/005/11 o zřízení práva odpovídajícího věcnému břemeni</w:t>
      </w:r>
    </w:p>
    <w:p w14:paraId="00290DF0" w14:textId="77777777" w:rsidR="00FB7483" w:rsidRPr="00FB7483" w:rsidRDefault="00FB7483" w:rsidP="00FB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ZO projednalo problematiku ochranného pásma letiště Náměšť a </w:t>
      </w:r>
      <w:proofErr w:type="spellStart"/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>požadavem</w:t>
      </w:r>
      <w:proofErr w:type="spellEnd"/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Ministerstva obrany. ZO požaduje po Ministerstvu obrany svolání jednání k bližšímu seznámení s návrhem opatření.</w:t>
      </w:r>
    </w:p>
    <w:p w14:paraId="42086AB5" w14:textId="77777777" w:rsidR="00FB7483" w:rsidRPr="00FB7483" w:rsidRDefault="00FB7483" w:rsidP="00FB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>- ZO odsouhlasilo výpověď smlouvy č. 227/1996 se společností AVE CZ odpadové hospodářství s. r. o. Třebíč</w:t>
      </w:r>
    </w:p>
    <w:p w14:paraId="57F27646" w14:textId="77777777" w:rsidR="00FB7483" w:rsidRPr="00FB7483" w:rsidRDefault="00FB7483" w:rsidP="00FB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>- ZO projednalo cenové nabídky na rozšíření vodovodního řádu v obci a provedlo výběr dodavatele.</w:t>
      </w:r>
    </w:p>
    <w:p w14:paraId="0BB03F76" w14:textId="77777777" w:rsidR="00FB7483" w:rsidRPr="00FB7483" w:rsidRDefault="00FB7483" w:rsidP="00FB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- ZO schválilo odprodej části pozemku panu Pavlu Borůvkovi za částku 9 120 Kč.</w:t>
      </w:r>
    </w:p>
    <w:p w14:paraId="037F5827" w14:textId="77777777" w:rsidR="00FB7483" w:rsidRPr="00FB7483" w:rsidRDefault="00FB7483" w:rsidP="00FB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>Zo</w:t>
      </w:r>
      <w:proofErr w:type="spellEnd"/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schválilo odprodej části pozemku panu Petru Foltýnovi za částku 34 000 Kč.</w:t>
      </w:r>
    </w:p>
    <w:p w14:paraId="4765922E" w14:textId="77777777" w:rsidR="00FB7483" w:rsidRPr="00FB7483" w:rsidRDefault="00FB7483" w:rsidP="00FB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>Zo</w:t>
      </w:r>
      <w:proofErr w:type="spellEnd"/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schválilo odprodej části pozemku panu Miroslavu Pavelkovi za částku 32 400 Kč.</w:t>
      </w:r>
    </w:p>
    <w:p w14:paraId="1EA5C987" w14:textId="77777777" w:rsidR="00FB7483" w:rsidRPr="00FB7483" w:rsidRDefault="00FB7483" w:rsidP="00FB7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30F936" w14:textId="77777777" w:rsidR="00FB7483" w:rsidRPr="00FB7483" w:rsidRDefault="00FB7483" w:rsidP="00FB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                                               ……...………………………….</w:t>
      </w:r>
    </w:p>
    <w:p w14:paraId="46D57D29" w14:textId="77777777" w:rsidR="00FB7483" w:rsidRPr="00FB7483" w:rsidRDefault="00FB7483" w:rsidP="00FB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místostarosta                                                                                      starosta</w:t>
      </w:r>
    </w:p>
    <w:p w14:paraId="072F60FE" w14:textId="77777777" w:rsidR="00FB7483" w:rsidRPr="00FB7483" w:rsidRDefault="00FB7483" w:rsidP="00FB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FA8B49C" w14:textId="77777777" w:rsidR="00FB7483" w:rsidRPr="00FB7483" w:rsidRDefault="00FB7483" w:rsidP="00FB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6259153" w14:textId="77777777" w:rsidR="00FB7483" w:rsidRPr="00FB7483" w:rsidRDefault="00FB7483" w:rsidP="00FB7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483">
        <w:rPr>
          <w:rFonts w:ascii="Times New Roman" w:eastAsia="Times New Roman" w:hAnsi="Times New Roman" w:cs="Times New Roman"/>
          <w:sz w:val="24"/>
          <w:szCs w:val="24"/>
          <w:lang w:eastAsia="cs-CZ"/>
        </w:rPr>
        <w:t>V Kozlanech dne 15.7.2012</w:t>
      </w:r>
    </w:p>
    <w:p w14:paraId="717596DC" w14:textId="24B089D8" w:rsidR="00483F69" w:rsidRPr="00483F69" w:rsidRDefault="00483F69" w:rsidP="0048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83F69" w:rsidRPr="00483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69"/>
    <w:rsid w:val="00483F69"/>
    <w:rsid w:val="00512D3F"/>
    <w:rsid w:val="00FB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881A"/>
  <w15:chartTrackingRefBased/>
  <w15:docId w15:val="{F92D7A92-D583-4C52-9983-CADB78D3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83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83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3F6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83F6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483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1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Barča Gladišová</dc:creator>
  <cp:keywords/>
  <dc:description/>
  <cp:lastModifiedBy>Barča Gladišová</cp:lastModifiedBy>
  <cp:revision>2</cp:revision>
  <dcterms:created xsi:type="dcterms:W3CDTF">2020-08-11T09:05:00Z</dcterms:created>
  <dcterms:modified xsi:type="dcterms:W3CDTF">2020-08-11T09:05:00Z</dcterms:modified>
</cp:coreProperties>
</file>